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547"/>
        <w:gridCol w:w="10359"/>
      </w:tblGrid>
      <w:tr w:rsidR="00DE0656" w14:paraId="0F9C10D7" w14:textId="77777777" w:rsidTr="00DE0656">
        <w:trPr>
          <w:trHeight w:val="392"/>
        </w:trPr>
        <w:tc>
          <w:tcPr>
            <w:tcW w:w="390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D448B" w14:textId="77777777" w:rsidR="00DE0656" w:rsidRDefault="00DE065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>Beneficiary Name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B864E" w14:textId="5A4C8512" w:rsidR="00DE0656" w:rsidRDefault="00DE0656">
            <w:pPr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DE0656" w14:paraId="55B40207" w14:textId="77777777" w:rsidTr="00DE0656">
        <w:trPr>
          <w:trHeight w:val="340"/>
        </w:trPr>
        <w:tc>
          <w:tcPr>
            <w:tcW w:w="390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ECBEA" w14:textId="77777777" w:rsidR="00DE0656" w:rsidRDefault="00DE065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>Beneficiary Account Number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1B89C" w14:textId="4499EE63" w:rsidR="00DE0656" w:rsidRDefault="00DE0656">
            <w:pPr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DE0656" w14:paraId="418C03A0" w14:textId="77777777" w:rsidTr="008C5229">
        <w:trPr>
          <w:trHeight w:val="340"/>
        </w:trPr>
        <w:tc>
          <w:tcPr>
            <w:tcW w:w="390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E99B6" w14:textId="77777777" w:rsidR="00DE0656" w:rsidRDefault="00DE065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>Beneficiary Bank Name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BCCC9" w14:textId="605B268D" w:rsidR="00DE0656" w:rsidRDefault="00DE0656">
            <w:pPr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DE0656" w14:paraId="35145B71" w14:textId="77777777" w:rsidTr="00DE0656">
        <w:trPr>
          <w:trHeight w:val="340"/>
        </w:trPr>
        <w:tc>
          <w:tcPr>
            <w:tcW w:w="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3EB57" w14:textId="77777777" w:rsidR="00DE0656" w:rsidRDefault="00DE0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5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836C3" w14:textId="77777777" w:rsidR="00DE0656" w:rsidRDefault="00DE065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>Bank Address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97543" w14:textId="23E2E037" w:rsidR="00DE0656" w:rsidRDefault="00DE0656">
            <w:pPr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DE0656" w14:paraId="4E00E965" w14:textId="77777777" w:rsidTr="00DE0656">
        <w:trPr>
          <w:trHeight w:val="340"/>
        </w:trPr>
        <w:tc>
          <w:tcPr>
            <w:tcW w:w="390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4C3B2" w14:textId="77777777" w:rsidR="00DE0656" w:rsidRDefault="00DE065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>Bank ABA Number: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46A5A" w14:textId="5F430AA6" w:rsidR="00DE0656" w:rsidRDefault="00DE0656">
            <w:pPr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DE0656" w14:paraId="5059FBE6" w14:textId="77777777" w:rsidTr="00DE0656">
        <w:trPr>
          <w:trHeight w:val="632"/>
        </w:trPr>
        <w:tc>
          <w:tcPr>
            <w:tcW w:w="39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69459" w14:textId="77777777" w:rsidR="00DE0656" w:rsidRDefault="00DE065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>Bank ACH Number:          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 xml:space="preserve">   </w:t>
            </w:r>
            <w:r>
              <w:rPr>
                <w:rFonts w:ascii="Arial" w:hAnsi="Arial" w:cs="Arial"/>
                <w:b/>
                <w:bCs/>
                <w:color w:val="993300"/>
                <w:sz w:val="16"/>
                <w:szCs w:val="16"/>
                <w:lang w:eastAsia="en-IN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color w:val="993300"/>
                <w:sz w:val="16"/>
                <w:szCs w:val="16"/>
                <w:lang w:eastAsia="en-IN"/>
              </w:rPr>
              <w:t>for US Banks only)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5C6D7" w14:textId="29FC7792" w:rsidR="00DE0656" w:rsidRDefault="00DE0656">
            <w:pPr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DE0656" w14:paraId="311B3358" w14:textId="77777777" w:rsidTr="00DE0656">
        <w:trPr>
          <w:trHeight w:val="614"/>
        </w:trPr>
        <w:tc>
          <w:tcPr>
            <w:tcW w:w="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17F92" w14:textId="77777777" w:rsidR="00DE0656" w:rsidRDefault="00DE0656">
            <w:pPr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7D5C9" w14:textId="77777777" w:rsidR="00DE0656" w:rsidRDefault="00DE065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>Bank SWIFT Code: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93300"/>
                <w:sz w:val="16"/>
                <w:szCs w:val="16"/>
                <w:lang w:eastAsia="en-IN"/>
              </w:rPr>
              <w:t>(for overseas banks)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16060" w14:textId="5583D9C7" w:rsidR="00DE0656" w:rsidRDefault="00DE0656">
            <w:pPr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DE0656" w14:paraId="7FF127C3" w14:textId="77777777" w:rsidTr="008C5229">
        <w:trPr>
          <w:trHeight w:val="340"/>
        </w:trPr>
        <w:tc>
          <w:tcPr>
            <w:tcW w:w="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D8318" w14:textId="77777777" w:rsidR="00DE0656" w:rsidRDefault="00DE0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5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B1E89" w14:textId="15584F6E" w:rsidR="00DE0656" w:rsidRDefault="00DE0656">
            <w:pPr>
              <w:rPr>
                <w:color w:val="000000"/>
                <w:lang w:eastAsia="en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92F63B" wp14:editId="143A22DE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180975</wp:posOffset>
                  </wp:positionV>
                  <wp:extent cx="3905250" cy="9525"/>
                  <wp:effectExtent l="0" t="0" r="0" b="0"/>
                  <wp:wrapNone/>
                  <wp:docPr id="1" name="Picture 1" descr="Please indicate account code charges for vendor payment requests onl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ease indicate account code charges for vendor payment requests onl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7"/>
            </w:tblGrid>
            <w:tr w:rsidR="00DE0656" w14:paraId="0C25527C" w14:textId="77777777" w:rsidTr="00DE0656">
              <w:trPr>
                <w:trHeight w:val="340"/>
                <w:tblCellSpacing w:w="0" w:type="dxa"/>
              </w:trPr>
              <w:tc>
                <w:tcPr>
                  <w:tcW w:w="2607" w:type="dxa"/>
                  <w:vAlign w:val="bottom"/>
                  <w:hideMark/>
                </w:tcPr>
                <w:p w14:paraId="1CFF607D" w14:textId="77777777" w:rsidR="00DE0656" w:rsidRDefault="00DE065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IBAN Number:</w:t>
                  </w:r>
                </w:p>
              </w:tc>
            </w:tr>
          </w:tbl>
          <w:p w14:paraId="0EDA25EF" w14:textId="77777777" w:rsidR="00DE0656" w:rsidRDefault="00DE0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DEEDB" w14:textId="3E469AE8" w:rsidR="00DE0656" w:rsidRDefault="00DE0656">
            <w:pPr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DE0656" w14:paraId="1F6613B3" w14:textId="77777777" w:rsidTr="008C5229">
        <w:trPr>
          <w:trHeight w:val="340"/>
        </w:trPr>
        <w:tc>
          <w:tcPr>
            <w:tcW w:w="390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F6CBB" w14:textId="77777777" w:rsidR="00DE0656" w:rsidRDefault="00DE065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>Intermediary Bank Name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B3CBD" w14:textId="35B19A89" w:rsidR="00DE0656" w:rsidRDefault="00DE0656">
            <w:pPr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DE0656" w14:paraId="1C04CFB5" w14:textId="77777777" w:rsidTr="008C5229">
        <w:trPr>
          <w:trHeight w:val="340"/>
        </w:trPr>
        <w:tc>
          <w:tcPr>
            <w:tcW w:w="390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E893A" w14:textId="77777777" w:rsidR="00DE0656" w:rsidRDefault="00DE065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N"/>
              </w:rPr>
              <w:t>Bank SWIFT Code: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34FB0" w14:textId="798254F4" w:rsidR="00DE0656" w:rsidRDefault="00DE0656">
            <w:pPr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</w:tbl>
    <w:p w14:paraId="34CB0C17" w14:textId="77777777" w:rsidR="00C73363" w:rsidRDefault="00C73363"/>
    <w:sectPr w:rsidR="00C73363" w:rsidSect="00DE065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56"/>
    <w:rsid w:val="00252475"/>
    <w:rsid w:val="008C5229"/>
    <w:rsid w:val="009A6E69"/>
    <w:rsid w:val="00C73363"/>
    <w:rsid w:val="00D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5F14"/>
  <w15:chartTrackingRefBased/>
  <w15:docId w15:val="{0C0E0200-943E-433C-9CCB-5BF4B269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Habibur Rahman</dc:creator>
  <cp:keywords/>
  <dc:description/>
  <cp:lastModifiedBy>Hamid, Muhammad</cp:lastModifiedBy>
  <cp:revision>2</cp:revision>
  <dcterms:created xsi:type="dcterms:W3CDTF">2024-02-08T13:56:00Z</dcterms:created>
  <dcterms:modified xsi:type="dcterms:W3CDTF">2024-02-08T13:56:00Z</dcterms:modified>
</cp:coreProperties>
</file>